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292596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E20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5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15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215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28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63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826630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85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475C5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 w:rsidR="00F6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505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10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  <w:r w:rsidR="004C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73C" w:rsidRPr="00D4420A" w:rsidRDefault="0083176D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1. </w:t>
      </w:r>
      <w:r w:rsidR="002C285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>
        <w:rPr>
          <w:rFonts w:ascii="Times New Roman" w:hAnsi="Times New Roman" w:cs="Times New Roman"/>
          <w:sz w:val="28"/>
          <w:szCs w:val="28"/>
        </w:rPr>
        <w:t>«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 w:rsidR="00F6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r w:rsidR="00A3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85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proofErr w:type="spellEnd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85C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 от 08.11.2018 №147/10</w:t>
      </w:r>
      <w:r w:rsidR="002C285C"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285C" w:rsidRPr="002C285C" w:rsidRDefault="002C285C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Программы позицию «Объемы и источники финансирования Программы» изложить в следующей редакции</w:t>
      </w: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182" w:rsidRPr="002C285C" w:rsidRDefault="0011073C" w:rsidP="002C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3F3FB4"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10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B61906" w:rsidRPr="00092182" w:rsidTr="008F1139">
        <w:trPr>
          <w:tblCellSpacing w:w="0" w:type="dxa"/>
          <w:jc w:val="center"/>
        </w:trPr>
        <w:tc>
          <w:tcPr>
            <w:tcW w:w="2310" w:type="dxa"/>
            <w:hideMark/>
          </w:tcPr>
          <w:p w:rsidR="00B61906" w:rsidRPr="009B24C1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B61906" w:rsidRPr="008018C6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</w:t>
            </w:r>
            <w:proofErr w:type="spellStart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Тумановского</w:t>
            </w:r>
            <w:proofErr w:type="spellEnd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сельского   поселения   Вяземского района Смоленской области:                                                                                                                                         2019 год – 7 </w:t>
            </w:r>
            <w:r w:rsidR="00834339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34339"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34339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61906" w:rsidRPr="008018C6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2020 год – 7 443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39,97 руб.;</w:t>
            </w:r>
          </w:p>
          <w:p w:rsidR="00B61906" w:rsidRPr="009B24C1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7 580 0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59,97 руб.</w:t>
            </w: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ктер    и    подлежат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корректировке</w:t>
            </w:r>
            <w:r w:rsidRPr="009B24C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75653B" w:rsidRPr="00F475C5" w:rsidRDefault="002C285C" w:rsidP="00F475C5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-раздел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5653B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</w:t>
      </w:r>
      <w:r w:rsidR="003F3FB4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</w:t>
      </w:r>
      <w:r w:rsidR="00F475C5" w:rsidRP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233B5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75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233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0EF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07" w:rsidRDefault="00C94607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3F3FB4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 w:rsidR="006D4EB5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</w:p>
    <w:p w:rsidR="0075653B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5C9" w:rsidRDefault="00C965C9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28"/>
        <w:gridCol w:w="1624"/>
        <w:gridCol w:w="1694"/>
        <w:gridCol w:w="1701"/>
        <w:gridCol w:w="1701"/>
      </w:tblGrid>
      <w:tr w:rsidR="00DB1701" w:rsidRPr="007B6523" w:rsidTr="00213A40">
        <w:trPr>
          <w:trHeight w:val="402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092182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965C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092182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мероприятий П</w:t>
            </w:r>
            <w:r w:rsidRPr="00C965C9">
              <w:rPr>
                <w:b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C965C9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7A3C4B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Объем финансирования, рублей</w:t>
            </w:r>
          </w:p>
        </w:tc>
      </w:tr>
      <w:tr w:rsidR="00DB1701" w:rsidRPr="007B6523" w:rsidTr="00213A40">
        <w:trPr>
          <w:trHeight w:val="402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092182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092182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C965C9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B61906" w:rsidP="007A3C4B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B1701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B61906" w:rsidP="007A3C4B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2020</w:t>
            </w:r>
            <w:r w:rsidR="00DB1701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B61906" w:rsidP="007A3C4B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2021</w:t>
            </w:r>
            <w:r w:rsidR="00213A40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DB1701" w:rsidRPr="007B6523" w:rsidTr="00213A40">
        <w:trPr>
          <w:trHeight w:val="29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Pr="00C965C9" w:rsidRDefault="00DB1701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213A40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213A40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213A40" w:rsidP="00092182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1701" w:rsidRPr="007B6523" w:rsidTr="00213A40">
        <w:trPr>
          <w:trHeight w:val="673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C9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7A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C96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DB1701" w:rsidRPr="00C965C9" w:rsidRDefault="00DB1701" w:rsidP="00C96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012D9D" w:rsidP="00834339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13A40">
              <w:rPr>
                <w:color w:val="000000" w:themeColor="text1"/>
                <w:sz w:val="28"/>
                <w:szCs w:val="28"/>
              </w:rPr>
              <w:t> </w:t>
            </w:r>
            <w:r w:rsidR="00834339">
              <w:rPr>
                <w:color w:val="000000" w:themeColor="text1"/>
                <w:sz w:val="28"/>
                <w:szCs w:val="28"/>
              </w:rPr>
              <w:t>097</w:t>
            </w:r>
            <w:r w:rsidR="00213A40">
              <w:rPr>
                <w:color w:val="000000" w:themeColor="text1"/>
                <w:sz w:val="28"/>
                <w:szCs w:val="28"/>
              </w:rPr>
              <w:t> </w:t>
            </w:r>
            <w:r w:rsidR="00834339">
              <w:rPr>
                <w:color w:val="000000" w:themeColor="text1"/>
                <w:sz w:val="28"/>
                <w:szCs w:val="28"/>
              </w:rPr>
              <w:t>511</w:t>
            </w:r>
            <w:r w:rsidR="00213A40">
              <w:rPr>
                <w:color w:val="000000" w:themeColor="text1"/>
                <w:sz w:val="28"/>
                <w:szCs w:val="28"/>
              </w:rPr>
              <w:t>,</w:t>
            </w:r>
            <w:r w:rsidR="00834339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C72B09" w:rsidP="00C72B09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13A4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434</w:t>
            </w:r>
            <w:r w:rsidR="00213A4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439</w:t>
            </w:r>
            <w:r w:rsidR="00213A4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C72B09" w:rsidP="00C72B09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13A40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571</w:t>
            </w:r>
            <w:r w:rsidR="00012D9D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259</w:t>
            </w:r>
            <w:r w:rsidR="00012D9D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</w:tr>
      <w:tr w:rsidR="00DB1701" w:rsidRPr="007B6523" w:rsidTr="00213A40">
        <w:trPr>
          <w:trHeight w:val="224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C965C9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7A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C96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B61906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</w:t>
            </w:r>
            <w:r w:rsidR="00B61906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213A40" w:rsidP="00B61906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</w:t>
            </w:r>
            <w:r w:rsidR="00B61906">
              <w:rPr>
                <w:color w:val="000000" w:themeColor="text1"/>
                <w:sz w:val="28"/>
                <w:szCs w:val="28"/>
              </w:rPr>
              <w:t>80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213A40" w:rsidP="00B61906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</w:t>
            </w:r>
            <w:r w:rsidR="00B61906">
              <w:rPr>
                <w:color w:val="000000" w:themeColor="text1"/>
                <w:sz w:val="28"/>
                <w:szCs w:val="28"/>
              </w:rPr>
              <w:t>800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B1701" w:rsidRPr="007B6523" w:rsidTr="00213A40">
        <w:trPr>
          <w:trHeight w:val="224"/>
          <w:tblCellSpacing w:w="5" w:type="nil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C965C9" w:rsidRDefault="00DB1701" w:rsidP="00C96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 Программе: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DB1701" w:rsidRDefault="00C72B09" w:rsidP="00834339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="00DB1701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34339">
              <w:rPr>
                <w:b/>
                <w:color w:val="000000" w:themeColor="text1"/>
                <w:sz w:val="28"/>
                <w:szCs w:val="28"/>
              </w:rPr>
              <w:t>106</w:t>
            </w:r>
            <w:r w:rsidR="00DB1701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34339">
              <w:rPr>
                <w:b/>
                <w:color w:val="000000" w:themeColor="text1"/>
                <w:sz w:val="28"/>
                <w:szCs w:val="28"/>
              </w:rPr>
              <w:t>311</w:t>
            </w:r>
            <w:r w:rsidR="00DB1701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834339"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DB1701" w:rsidRDefault="00C72B09" w:rsidP="00C965C9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7 443 239,97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DB1701" w:rsidRDefault="00C72B09" w:rsidP="00C965C9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7 580 059,97</w:t>
            </w:r>
          </w:p>
        </w:tc>
      </w:tr>
    </w:tbl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Pr="00F475C5" w:rsidRDefault="00F475C5" w:rsidP="00F475C5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на официальном сайте </w:t>
      </w:r>
      <w:proofErr w:type="spellStart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85C" w:rsidRPr="0011073C" w:rsidRDefault="00770882" w:rsidP="002C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28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C285C" w:rsidRPr="0011073C" w:rsidRDefault="002C285C" w:rsidP="002C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Pr="00110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285C" w:rsidRPr="0011073C" w:rsidRDefault="002C285C" w:rsidP="002C28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 w:rsidR="00B21D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0882">
        <w:rPr>
          <w:rFonts w:ascii="Times New Roman" w:hAnsi="Times New Roman" w:cs="Times New Roman"/>
          <w:sz w:val="28"/>
          <w:szCs w:val="28"/>
        </w:rPr>
        <w:t>М.Г. Гущина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2C285C" w:rsidRPr="003F3FB4" w:rsidTr="00DE41BB">
        <w:trPr>
          <w:tblCellSpacing w:w="0" w:type="dxa"/>
          <w:jc w:val="right"/>
        </w:trPr>
        <w:tc>
          <w:tcPr>
            <w:tcW w:w="3825" w:type="dxa"/>
            <w:hideMark/>
          </w:tcPr>
          <w:p w:rsidR="002C285C" w:rsidRPr="003F3FB4" w:rsidRDefault="002C285C" w:rsidP="00DE41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C94607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5C9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12D9D"/>
    <w:rsid w:val="00061035"/>
    <w:rsid w:val="00063A25"/>
    <w:rsid w:val="00092182"/>
    <w:rsid w:val="00097CD4"/>
    <w:rsid w:val="000A020E"/>
    <w:rsid w:val="0011073C"/>
    <w:rsid w:val="00140A83"/>
    <w:rsid w:val="00171477"/>
    <w:rsid w:val="001B61EC"/>
    <w:rsid w:val="00213A40"/>
    <w:rsid w:val="0026207A"/>
    <w:rsid w:val="00263B73"/>
    <w:rsid w:val="00280C27"/>
    <w:rsid w:val="0028365A"/>
    <w:rsid w:val="00292596"/>
    <w:rsid w:val="002B359B"/>
    <w:rsid w:val="002C285C"/>
    <w:rsid w:val="002D56DD"/>
    <w:rsid w:val="002E261D"/>
    <w:rsid w:val="00332AC3"/>
    <w:rsid w:val="00333F7F"/>
    <w:rsid w:val="0036236F"/>
    <w:rsid w:val="003E6433"/>
    <w:rsid w:val="003F3FB4"/>
    <w:rsid w:val="004015C7"/>
    <w:rsid w:val="00471972"/>
    <w:rsid w:val="00473F12"/>
    <w:rsid w:val="00480425"/>
    <w:rsid w:val="00487FF8"/>
    <w:rsid w:val="004972FE"/>
    <w:rsid w:val="004A00AD"/>
    <w:rsid w:val="004C3208"/>
    <w:rsid w:val="004C559B"/>
    <w:rsid w:val="00505055"/>
    <w:rsid w:val="00532F32"/>
    <w:rsid w:val="00581EDD"/>
    <w:rsid w:val="005832F6"/>
    <w:rsid w:val="005937A8"/>
    <w:rsid w:val="005D5BC0"/>
    <w:rsid w:val="005F5AF9"/>
    <w:rsid w:val="0068183E"/>
    <w:rsid w:val="006858F1"/>
    <w:rsid w:val="006C3AC4"/>
    <w:rsid w:val="006C7E63"/>
    <w:rsid w:val="006D4EB5"/>
    <w:rsid w:val="00701AA5"/>
    <w:rsid w:val="0075653B"/>
    <w:rsid w:val="00770882"/>
    <w:rsid w:val="007757FB"/>
    <w:rsid w:val="00782D5E"/>
    <w:rsid w:val="007841F4"/>
    <w:rsid w:val="007A3C4B"/>
    <w:rsid w:val="007A3C5C"/>
    <w:rsid w:val="007B6523"/>
    <w:rsid w:val="007C4F2D"/>
    <w:rsid w:val="00802B2D"/>
    <w:rsid w:val="00805E64"/>
    <w:rsid w:val="0081233E"/>
    <w:rsid w:val="00826630"/>
    <w:rsid w:val="0083176D"/>
    <w:rsid w:val="00834339"/>
    <w:rsid w:val="00871F3F"/>
    <w:rsid w:val="00872099"/>
    <w:rsid w:val="008728A8"/>
    <w:rsid w:val="0087643D"/>
    <w:rsid w:val="00892431"/>
    <w:rsid w:val="008C6E3D"/>
    <w:rsid w:val="008D2FB7"/>
    <w:rsid w:val="008D639F"/>
    <w:rsid w:val="008E06A4"/>
    <w:rsid w:val="008F6297"/>
    <w:rsid w:val="00932AD1"/>
    <w:rsid w:val="009B24C1"/>
    <w:rsid w:val="009C007C"/>
    <w:rsid w:val="009D7E9F"/>
    <w:rsid w:val="009E33EF"/>
    <w:rsid w:val="009F332E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21ABE"/>
    <w:rsid w:val="00B21DCA"/>
    <w:rsid w:val="00B61906"/>
    <w:rsid w:val="00B72916"/>
    <w:rsid w:val="00B73983"/>
    <w:rsid w:val="00BA4392"/>
    <w:rsid w:val="00BE3F03"/>
    <w:rsid w:val="00BE7368"/>
    <w:rsid w:val="00BF2F35"/>
    <w:rsid w:val="00BF5EC8"/>
    <w:rsid w:val="00C13BE8"/>
    <w:rsid w:val="00C17296"/>
    <w:rsid w:val="00C233B5"/>
    <w:rsid w:val="00C54110"/>
    <w:rsid w:val="00C72B09"/>
    <w:rsid w:val="00C91133"/>
    <w:rsid w:val="00C94607"/>
    <w:rsid w:val="00C965C9"/>
    <w:rsid w:val="00CB17CA"/>
    <w:rsid w:val="00CB4A4C"/>
    <w:rsid w:val="00CE1CBF"/>
    <w:rsid w:val="00CE2B34"/>
    <w:rsid w:val="00CE6735"/>
    <w:rsid w:val="00D120D1"/>
    <w:rsid w:val="00D4420A"/>
    <w:rsid w:val="00D45A26"/>
    <w:rsid w:val="00D70885"/>
    <w:rsid w:val="00D803EC"/>
    <w:rsid w:val="00D80B43"/>
    <w:rsid w:val="00DB1701"/>
    <w:rsid w:val="00DC416C"/>
    <w:rsid w:val="00DD1EA0"/>
    <w:rsid w:val="00DD48FD"/>
    <w:rsid w:val="00DE45D0"/>
    <w:rsid w:val="00DF3947"/>
    <w:rsid w:val="00DF45CF"/>
    <w:rsid w:val="00E2090F"/>
    <w:rsid w:val="00E2155B"/>
    <w:rsid w:val="00E8553B"/>
    <w:rsid w:val="00E87353"/>
    <w:rsid w:val="00E93E42"/>
    <w:rsid w:val="00EC2AC2"/>
    <w:rsid w:val="00EE2414"/>
    <w:rsid w:val="00EE3E32"/>
    <w:rsid w:val="00F01AE3"/>
    <w:rsid w:val="00F06AB1"/>
    <w:rsid w:val="00F275E2"/>
    <w:rsid w:val="00F43F9D"/>
    <w:rsid w:val="00F475C5"/>
    <w:rsid w:val="00F643E6"/>
    <w:rsid w:val="00F70601"/>
    <w:rsid w:val="00F8010B"/>
    <w:rsid w:val="00FA65C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3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1423-4065-4F31-A8F3-7ECDE4A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45</cp:revision>
  <cp:lastPrinted>2016-12-12T09:33:00Z</cp:lastPrinted>
  <dcterms:created xsi:type="dcterms:W3CDTF">2014-11-09T19:59:00Z</dcterms:created>
  <dcterms:modified xsi:type="dcterms:W3CDTF">2020-03-24T07:39:00Z</dcterms:modified>
</cp:coreProperties>
</file>